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D7A3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333333"/>
          <w:sz w:val="28"/>
          <w:szCs w:val="28"/>
        </w:rPr>
      </w:pPr>
      <w:r w:rsidRPr="00211B49">
        <w:rPr>
          <w:rStyle w:val="Forte"/>
          <w:rFonts w:ascii="Arial" w:hAnsi="Arial" w:cs="Arial"/>
          <w:color w:val="333333"/>
          <w:sz w:val="28"/>
          <w:szCs w:val="28"/>
        </w:rPr>
        <w:t>MODELO</w:t>
      </w:r>
    </w:p>
    <w:p w14:paraId="242A3824" w14:textId="77777777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333333"/>
          <w:sz w:val="16"/>
          <w:szCs w:val="16"/>
        </w:rPr>
      </w:pPr>
    </w:p>
    <w:p w14:paraId="7E182BD3" w14:textId="77777777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333333"/>
          <w:sz w:val="16"/>
          <w:szCs w:val="16"/>
        </w:rPr>
      </w:pPr>
    </w:p>
    <w:p w14:paraId="3BD99B13" w14:textId="02B89426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Style w:val="Forte"/>
          <w:rFonts w:ascii="Arial" w:hAnsi="Arial" w:cs="Arial"/>
          <w:color w:val="333333"/>
          <w:sz w:val="16"/>
          <w:szCs w:val="16"/>
        </w:rPr>
        <w:t>EXCELENTÍSSIMO SENHOR DOUTOR JUIZ DA VARA DA FAMÍLIA DA COMARCA DE XXX</w:t>
      </w:r>
    </w:p>
    <w:p w14:paraId="261EF741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 </w:t>
      </w:r>
    </w:p>
    <w:p w14:paraId="0D0039CE" w14:textId="3CD24965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211B49">
        <w:rPr>
          <w:rFonts w:ascii="Arial" w:hAnsi="Arial" w:cs="Arial"/>
          <w:color w:val="000000"/>
          <w:sz w:val="16"/>
          <w:szCs w:val="16"/>
        </w:rPr>
        <w:t>.....</w:t>
      </w:r>
      <w:proofErr w:type="gramEnd"/>
      <w:r w:rsidRPr="00211B49">
        <w:rPr>
          <w:rFonts w:ascii="Arial" w:hAnsi="Arial" w:cs="Arial"/>
          <w:color w:val="000000"/>
          <w:sz w:val="16"/>
          <w:szCs w:val="16"/>
        </w:rPr>
        <w:t>, brasileiro (a), menor, portador (a) do CIRG n.º ..... e do CPF n.º ....., residente e domiciliado (a) na Rua ....., n.º ....., Bairro ....., Cidade ....., Estado ....., representada por sua mãe ....., por intermédio de seu (sua) advogado(a) e bastante procurador(a) (procuração em anexo - doc. 01), com escritório profissional sito à Rua ....., nº ....., Bairro ....., Cidade ....., Estado ....., onde recebe notificações e intimações, vem mui respeitosamente à presença de Vossa Excelência propor</w:t>
      </w:r>
    </w:p>
    <w:p w14:paraId="6A568533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</w:p>
    <w:p w14:paraId="5CB6485C" w14:textId="1440E9BE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1985"/>
        <w:jc w:val="center"/>
        <w:rPr>
          <w:rStyle w:val="Forte"/>
          <w:rFonts w:ascii="Arial" w:hAnsi="Arial" w:cs="Arial"/>
          <w:color w:val="000000"/>
          <w:sz w:val="16"/>
          <w:szCs w:val="16"/>
        </w:rPr>
      </w:pPr>
      <w:r w:rsidRPr="00211B49">
        <w:rPr>
          <w:rStyle w:val="Forte"/>
          <w:rFonts w:ascii="Arial" w:hAnsi="Arial" w:cs="Arial"/>
          <w:color w:val="000000"/>
          <w:sz w:val="16"/>
          <w:szCs w:val="16"/>
        </w:rPr>
        <w:t>SUPRIMENTO DE IDADE PARA O CASAMENTO</w:t>
      </w:r>
    </w:p>
    <w:p w14:paraId="1953ED4D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1985"/>
        <w:jc w:val="center"/>
        <w:rPr>
          <w:rFonts w:ascii="Helvetica" w:hAnsi="Helvetica" w:cs="Helvetica"/>
          <w:color w:val="333333"/>
          <w:sz w:val="16"/>
          <w:szCs w:val="16"/>
        </w:rPr>
      </w:pPr>
    </w:p>
    <w:p w14:paraId="5802D7EC" w14:textId="43C35D31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pelos motivos de fato e de direito a seguir aduzidos.</w:t>
      </w:r>
    </w:p>
    <w:p w14:paraId="38DAFFD0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</w:p>
    <w:p w14:paraId="4C727125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Style w:val="Forte"/>
          <w:rFonts w:ascii="Arial" w:hAnsi="Arial" w:cs="Arial"/>
          <w:color w:val="000000"/>
          <w:sz w:val="16"/>
          <w:szCs w:val="16"/>
        </w:rPr>
        <w:t>I. FATOS</w:t>
      </w:r>
    </w:p>
    <w:p w14:paraId="5D6B6863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O requerente está atualmente com 17 anos de idade, conforme certidão de nascimento em anexo (Doc. ....), e pretende contrair matrimônio com ..........., brasileira, solteira, menor púbere, residente e domiciliada nesta cidade, na .................</w:t>
      </w:r>
    </w:p>
    <w:p w14:paraId="7C9096E5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 xml:space="preserve">Acontece, porém, que o requerente já vive "more </w:t>
      </w:r>
      <w:proofErr w:type="spellStart"/>
      <w:r w:rsidRPr="00211B49">
        <w:rPr>
          <w:rFonts w:ascii="Arial" w:hAnsi="Arial" w:cs="Arial"/>
          <w:color w:val="000000"/>
          <w:sz w:val="16"/>
          <w:szCs w:val="16"/>
        </w:rPr>
        <w:t>uxorio</w:t>
      </w:r>
      <w:proofErr w:type="spellEnd"/>
      <w:r w:rsidRPr="00211B49">
        <w:rPr>
          <w:rFonts w:ascii="Arial" w:hAnsi="Arial" w:cs="Arial"/>
          <w:color w:val="000000"/>
          <w:sz w:val="16"/>
          <w:szCs w:val="16"/>
        </w:rPr>
        <w:t xml:space="preserve">" com .............., há mais de </w:t>
      </w:r>
      <w:proofErr w:type="gramStart"/>
      <w:r w:rsidRPr="00211B49">
        <w:rPr>
          <w:rFonts w:ascii="Arial" w:hAnsi="Arial" w:cs="Arial"/>
          <w:color w:val="000000"/>
          <w:sz w:val="16"/>
          <w:szCs w:val="16"/>
        </w:rPr>
        <w:t>.....</w:t>
      </w:r>
      <w:proofErr w:type="gramEnd"/>
      <w:r w:rsidRPr="00211B49">
        <w:rPr>
          <w:rFonts w:ascii="Arial" w:hAnsi="Arial" w:cs="Arial"/>
          <w:color w:val="000000"/>
          <w:sz w:val="16"/>
          <w:szCs w:val="16"/>
        </w:rPr>
        <w:t xml:space="preserve"> anos, resultando na gravidez desta, conforme declaração e atestado médico incluso (</w:t>
      </w:r>
      <w:proofErr w:type="spellStart"/>
      <w:r w:rsidRPr="00211B49">
        <w:rPr>
          <w:rFonts w:ascii="Arial" w:hAnsi="Arial" w:cs="Arial"/>
          <w:color w:val="000000"/>
          <w:sz w:val="16"/>
          <w:szCs w:val="16"/>
        </w:rPr>
        <w:t>Doc</w:t>
      </w:r>
      <w:proofErr w:type="spellEnd"/>
      <w:r w:rsidRPr="00211B49">
        <w:rPr>
          <w:rFonts w:ascii="Arial" w:hAnsi="Arial" w:cs="Arial"/>
          <w:color w:val="000000"/>
          <w:sz w:val="16"/>
          <w:szCs w:val="16"/>
        </w:rPr>
        <w:t xml:space="preserve"> ....).</w:t>
      </w:r>
    </w:p>
    <w:p w14:paraId="51F9D5D6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O requerente e sua companheira gozam de perfeita sanidade física e mental, conforme faz certo os atestados médicos anexados (Doc. ......).</w:t>
      </w:r>
    </w:p>
    <w:p w14:paraId="788D5C50" w14:textId="44948E54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De outra banda, os pais do requerente reconhecem sua maturidade e responsabilidade para assumir os encargos do casamento, como mostra as declarações firmadas por estes. (Docs. ....)</w:t>
      </w:r>
    </w:p>
    <w:p w14:paraId="1224F619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</w:p>
    <w:p w14:paraId="621B66A4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Style w:val="Forte"/>
          <w:rFonts w:ascii="Arial" w:hAnsi="Arial" w:cs="Arial"/>
          <w:color w:val="000000"/>
          <w:sz w:val="16"/>
          <w:szCs w:val="16"/>
        </w:rPr>
        <w:t>II. DIREITO</w:t>
      </w:r>
    </w:p>
    <w:p w14:paraId="503D8BE7" w14:textId="2F01DECC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Assim, constitui-se de salutar importância para a menor, bem como para o nascituro, conviver com o pai da criança e ter seu total apoio. A Constituição Federal, art. 226 reza que a família é a base da sociedade e, portanto, requer a menor a possibilidade de formar a sua família, por seu de seu livre consentimento.</w:t>
      </w:r>
    </w:p>
    <w:p w14:paraId="75CCF70C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</w:p>
    <w:p w14:paraId="642CED17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Style w:val="Forte"/>
          <w:rFonts w:ascii="Arial" w:hAnsi="Arial" w:cs="Arial"/>
          <w:color w:val="000000"/>
          <w:sz w:val="16"/>
          <w:szCs w:val="16"/>
        </w:rPr>
        <w:t>III. PEDIDOS</w:t>
      </w:r>
    </w:p>
    <w:p w14:paraId="2A9072D5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Posto isto, requer:</w:t>
      </w:r>
    </w:p>
    <w:p w14:paraId="0292294D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a) o deferimento do pedido, para o fim de ser expedido o competente alvará de suprimento de idade;</w:t>
      </w:r>
    </w:p>
    <w:p w14:paraId="3C47333C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b) a produção de todos os meios de prova em direito admitidos, em especial, testemunhal e documental;</w:t>
      </w:r>
    </w:p>
    <w:p w14:paraId="12854A7C" w14:textId="532E7760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c) a intimação e oitiva do MD representante do MP, nos termos do art. 178, II do CPC;</w:t>
      </w:r>
    </w:p>
    <w:p w14:paraId="38A68CFF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 w:cs="Helvetica"/>
          <w:color w:val="333333"/>
          <w:sz w:val="16"/>
          <w:szCs w:val="16"/>
        </w:rPr>
      </w:pPr>
    </w:p>
    <w:p w14:paraId="1E873EAE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 xml:space="preserve">Dá-se à causa o valor de R$ </w:t>
      </w:r>
      <w:proofErr w:type="gramStart"/>
      <w:r w:rsidRPr="00211B49">
        <w:rPr>
          <w:rFonts w:ascii="Arial" w:hAnsi="Arial" w:cs="Arial"/>
          <w:color w:val="000000"/>
          <w:sz w:val="16"/>
          <w:szCs w:val="16"/>
        </w:rPr>
        <w:t>.....</w:t>
      </w:r>
      <w:proofErr w:type="gramEnd"/>
      <w:r w:rsidRPr="00211B49">
        <w:rPr>
          <w:rFonts w:ascii="Arial" w:hAnsi="Arial" w:cs="Arial"/>
          <w:color w:val="000000"/>
          <w:sz w:val="16"/>
          <w:szCs w:val="16"/>
        </w:rPr>
        <w:t>, nos termos do art. 292 do CPC.</w:t>
      </w:r>
    </w:p>
    <w:p w14:paraId="71911F81" w14:textId="77777777" w:rsid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457C6590" w14:textId="687BD46C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Nesses Termos,</w:t>
      </w:r>
    </w:p>
    <w:p w14:paraId="505122AC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Pede Deferimento.</w:t>
      </w:r>
    </w:p>
    <w:p w14:paraId="53AC06C3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[Local], [dia] de [mês] de [ano].</w:t>
      </w:r>
    </w:p>
    <w:p w14:paraId="098C3E5C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[Assinatura do Advogado]</w:t>
      </w:r>
    </w:p>
    <w:p w14:paraId="644108E4" w14:textId="77777777" w:rsidR="00211B49" w:rsidRPr="00211B49" w:rsidRDefault="00211B49" w:rsidP="00211B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16"/>
        </w:rPr>
      </w:pPr>
      <w:r w:rsidRPr="00211B49">
        <w:rPr>
          <w:rFonts w:ascii="Arial" w:hAnsi="Arial" w:cs="Arial"/>
          <w:color w:val="000000"/>
          <w:sz w:val="16"/>
          <w:szCs w:val="16"/>
        </w:rPr>
        <w:t>[Número de Inscrição na OAB]</w:t>
      </w:r>
    </w:p>
    <w:p w14:paraId="5B5233E8" w14:textId="77777777" w:rsidR="00B45AAA" w:rsidRPr="00211B49" w:rsidRDefault="00B45AAA" w:rsidP="00211B49">
      <w:pPr>
        <w:spacing w:after="0" w:line="240" w:lineRule="auto"/>
        <w:rPr>
          <w:sz w:val="16"/>
          <w:szCs w:val="16"/>
        </w:rPr>
      </w:pPr>
    </w:p>
    <w:sectPr w:rsidR="00B45AAA" w:rsidRPr="00211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9"/>
    <w:rsid w:val="00211B49"/>
    <w:rsid w:val="00B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8799"/>
  <w15:chartTrackingRefBased/>
  <w15:docId w15:val="{35EB0968-B588-4A75-8C85-B0654A29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1B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11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borges</dc:creator>
  <cp:keywords/>
  <dc:description/>
  <cp:lastModifiedBy>alan borges</cp:lastModifiedBy>
  <cp:revision>1</cp:revision>
  <dcterms:created xsi:type="dcterms:W3CDTF">2020-05-19T23:40:00Z</dcterms:created>
  <dcterms:modified xsi:type="dcterms:W3CDTF">2020-05-19T23:44:00Z</dcterms:modified>
</cp:coreProperties>
</file>